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C130C" w14:textId="77777777" w:rsidR="00B357CD" w:rsidRPr="00B357CD" w:rsidRDefault="00B357CD" w:rsidP="00B357CD">
      <w:pPr>
        <w:shd w:val="clear" w:color="auto" w:fill="FFFFFF"/>
        <w:textAlignment w:val="baseline"/>
        <w:outlineLvl w:val="0"/>
        <w:rPr>
          <w:rFonts w:ascii="Garamond" w:eastAsia="Times New Roman" w:hAnsi="Garamond" w:cs="Times New Roman"/>
          <w:color w:val="000000"/>
          <w:kern w:val="36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kern w:val="36"/>
          <w:lang w:eastAsia="en-GB"/>
        </w:rPr>
        <w:t>We Are Seven</w:t>
      </w:r>
    </w:p>
    <w:p w14:paraId="607C33A9" w14:textId="629B7395" w:rsid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>
        <w:rPr>
          <w:rFonts w:ascii="Garamond" w:eastAsia="Times New Roman" w:hAnsi="Garamond" w:cs="Times New Roman"/>
          <w:color w:val="000000"/>
          <w:lang w:eastAsia="en-GB"/>
        </w:rPr>
        <w:t>William Wordsworth</w:t>
      </w:r>
    </w:p>
    <w:p w14:paraId="00ADF5F2" w14:textId="77777777" w:rsid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5EF97A35" w14:textId="32181220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———A simple Child,</w:t>
      </w:r>
    </w:p>
    <w:p w14:paraId="23D22856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That lightly draws its breath,</w:t>
      </w:r>
    </w:p>
    <w:p w14:paraId="50621FF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feels its life in every limb,</w:t>
      </w:r>
    </w:p>
    <w:p w14:paraId="5F72285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What should it know of death?</w:t>
      </w:r>
    </w:p>
    <w:p w14:paraId="39818B7C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39D0E8A4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I met a little cottage Girl:</w:t>
      </w:r>
    </w:p>
    <w:p w14:paraId="1E79B83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She was eight years old, she said;</w:t>
      </w:r>
    </w:p>
    <w:p w14:paraId="3E9BF6C2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Her hair was thick with many a curl</w:t>
      </w:r>
    </w:p>
    <w:p w14:paraId="00564AD8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That clustered round her head.</w:t>
      </w:r>
    </w:p>
    <w:p w14:paraId="0981F632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59CE98B5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She had a rustic, woodland air,</w:t>
      </w:r>
    </w:p>
    <w:p w14:paraId="65C536F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she was wildly clad:</w:t>
      </w:r>
    </w:p>
    <w:p w14:paraId="59DB009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Her eyes were fair, and very fair;</w:t>
      </w:r>
    </w:p>
    <w:p w14:paraId="41B19C28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—Her beauty made me glad.</w:t>
      </w:r>
    </w:p>
    <w:p w14:paraId="55C0906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5771CD5C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“Sisters and brothers, little Maid,</w:t>
      </w:r>
    </w:p>
    <w:p w14:paraId="43E036DC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How many may you be?”</w:t>
      </w:r>
    </w:p>
    <w:p w14:paraId="0BA57A1B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“How many? Seven in all,” she said,</w:t>
      </w:r>
    </w:p>
    <w:p w14:paraId="664A0BA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wondering looked at me.</w:t>
      </w:r>
    </w:p>
    <w:p w14:paraId="41AE58E4" w14:textId="77CC33F9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5894FE64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“And where are they? I pray you tell.”</w:t>
      </w:r>
    </w:p>
    <w:p w14:paraId="66F01AD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She answered, “Seven are we;</w:t>
      </w:r>
    </w:p>
    <w:p w14:paraId="2441B19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two of us at Conway dwell,</w:t>
      </w:r>
    </w:p>
    <w:p w14:paraId="0747F79B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two are gone to sea.</w:t>
      </w:r>
    </w:p>
    <w:p w14:paraId="6EF2BCC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71417629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“Two of us in the church-yard lie,</w:t>
      </w:r>
    </w:p>
    <w:p w14:paraId="775EE892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My sister and my brother;</w:t>
      </w:r>
    </w:p>
    <w:p w14:paraId="0F0D159D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And, in the church-yard cottage, I</w:t>
      </w:r>
    </w:p>
    <w:p w14:paraId="0402E328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Dwell near them with my mother.”</w:t>
      </w:r>
    </w:p>
    <w:p w14:paraId="7DD1351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5DEDCE93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“You say that two at Conway dwell,</w:t>
      </w:r>
    </w:p>
    <w:p w14:paraId="071AD1EB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two are gone to sea,</w:t>
      </w:r>
    </w:p>
    <w:p w14:paraId="2AF3E928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Yet ye are seven! I pray you tell,</w:t>
      </w:r>
    </w:p>
    <w:p w14:paraId="6A4473A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Sweet Maid, how this may be.”</w:t>
      </w:r>
    </w:p>
    <w:p w14:paraId="5F14C7F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3B4959A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Then did the little Maid reply,</w:t>
      </w:r>
    </w:p>
    <w:p w14:paraId="08022C1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“Seven boys and girls are we;</w:t>
      </w:r>
    </w:p>
    <w:p w14:paraId="56628449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Two of us in the church-yard lie,</w:t>
      </w:r>
    </w:p>
    <w:p w14:paraId="1C79D01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Beneath the church-yard tree.”</w:t>
      </w:r>
    </w:p>
    <w:p w14:paraId="0831E272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7CC8F73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“You run about, my little Maid,</w:t>
      </w:r>
    </w:p>
    <w:p w14:paraId="44C01374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Your limbs they are alive;</w:t>
      </w:r>
    </w:p>
    <w:p w14:paraId="17B71E56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If two are in the church-yard laid,</w:t>
      </w:r>
    </w:p>
    <w:p w14:paraId="671390D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Then ye are only five.”</w:t>
      </w:r>
    </w:p>
    <w:p w14:paraId="74A9ADB9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2C7A95E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“Their graves are green, they may be seen,”</w:t>
      </w:r>
    </w:p>
    <w:p w14:paraId="75D6B1E3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The little Maid replied,</w:t>
      </w:r>
    </w:p>
    <w:p w14:paraId="487336EB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“Twelve steps or more from my mother’s door,</w:t>
      </w:r>
    </w:p>
    <w:p w14:paraId="070EAD1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they are side by side.</w:t>
      </w:r>
    </w:p>
    <w:p w14:paraId="5913FFE9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6F4D6755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lastRenderedPageBreak/>
        <w:t>“My stockings there I often knit,</w:t>
      </w:r>
    </w:p>
    <w:p w14:paraId="078211FB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My kerchief there I hem;</w:t>
      </w:r>
    </w:p>
    <w:p w14:paraId="23F88574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there upon the ground I sit,</w:t>
      </w:r>
    </w:p>
    <w:p w14:paraId="1024809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sing a song to them.</w:t>
      </w:r>
    </w:p>
    <w:p w14:paraId="6367003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017F4CF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“And often after sun-set, Sir,</w:t>
      </w:r>
    </w:p>
    <w:p w14:paraId="0BB9630D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When it is light and fair,</w:t>
      </w:r>
    </w:p>
    <w:p w14:paraId="621994BB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I take my little porringer,</w:t>
      </w:r>
    </w:p>
    <w:p w14:paraId="0A6BB95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eat my supper there.</w:t>
      </w:r>
    </w:p>
    <w:p w14:paraId="61B11F75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6310ACD5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“The first that died was sister Jane;</w:t>
      </w:r>
    </w:p>
    <w:p w14:paraId="11C365B6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In bed she moaning lay,</w:t>
      </w:r>
    </w:p>
    <w:p w14:paraId="1021B40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Till God released her of her pain;</w:t>
      </w:r>
    </w:p>
    <w:p w14:paraId="78048A98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then she went away.</w:t>
      </w:r>
    </w:p>
    <w:p w14:paraId="6145D470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4EF3CA3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“So in the church-yard she was laid;</w:t>
      </w:r>
    </w:p>
    <w:p w14:paraId="79A09D27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And, when the grass was dry,</w:t>
      </w:r>
    </w:p>
    <w:p w14:paraId="21B9DBD4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Together round her grave we played,</w:t>
      </w:r>
    </w:p>
    <w:p w14:paraId="723314D3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My brother John and I.</w:t>
      </w:r>
    </w:p>
    <w:p w14:paraId="2CB2E76D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66651557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“And when the ground was white with snow,</w:t>
      </w:r>
    </w:p>
    <w:p w14:paraId="4EF09527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I could run and slide,</w:t>
      </w:r>
    </w:p>
    <w:p w14:paraId="7E96DE3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My brother John was forced to go,</w:t>
      </w:r>
    </w:p>
    <w:p w14:paraId="7CD8F1F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he lies by her side.”</w:t>
      </w:r>
    </w:p>
    <w:p w14:paraId="29C8BF0C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1555E922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“How many are you, then,” said I,</w:t>
      </w:r>
    </w:p>
    <w:p w14:paraId="1BDD728E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“If they two are in heaven?”</w:t>
      </w:r>
    </w:p>
    <w:p w14:paraId="198063B7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Quick was the little Maid’s reply,</w:t>
      </w:r>
    </w:p>
    <w:p w14:paraId="6D7E2ACF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“O Master! we are seven.”</w:t>
      </w:r>
    </w:p>
    <w:p w14:paraId="1C3D4468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</w:p>
    <w:p w14:paraId="75761156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“But they are dead; those two are dead!</w:t>
      </w:r>
    </w:p>
    <w:p w14:paraId="4D83FBFD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Their spirits are in heaven!”</w:t>
      </w:r>
    </w:p>
    <w:p w14:paraId="5B66FA8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’Twas throwing words away; for still</w:t>
      </w:r>
    </w:p>
    <w:p w14:paraId="18A673FA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The little Maid would have her will,</w:t>
      </w:r>
    </w:p>
    <w:p w14:paraId="44BBEA41" w14:textId="77777777" w:rsidR="00B357CD" w:rsidRPr="00B357CD" w:rsidRDefault="00B357CD" w:rsidP="00B357CD">
      <w:pPr>
        <w:shd w:val="clear" w:color="auto" w:fill="FFFFFF"/>
        <w:textAlignment w:val="baseline"/>
        <w:rPr>
          <w:rFonts w:ascii="Garamond" w:eastAsia="Times New Roman" w:hAnsi="Garamond" w:cs="Times New Roman"/>
          <w:color w:val="000000"/>
          <w:lang w:eastAsia="en-GB"/>
        </w:rPr>
      </w:pPr>
      <w:r w:rsidRPr="00B357CD">
        <w:rPr>
          <w:rFonts w:ascii="Garamond" w:eastAsia="Times New Roman" w:hAnsi="Garamond" w:cs="Times New Roman"/>
          <w:color w:val="000000"/>
          <w:lang w:eastAsia="en-GB"/>
        </w:rPr>
        <w:t>And said, “Nay, we are seven!”</w:t>
      </w:r>
    </w:p>
    <w:p w14:paraId="0A41BC49" w14:textId="77777777" w:rsidR="00AA6980" w:rsidRPr="00B357CD" w:rsidRDefault="00AA6980" w:rsidP="00B357CD">
      <w:pPr>
        <w:rPr>
          <w:rFonts w:ascii="Garamond" w:hAnsi="Garamond"/>
        </w:rPr>
      </w:pPr>
    </w:p>
    <w:sectPr w:rsidR="00AA6980" w:rsidRPr="00B357CD" w:rsidSect="000534AB">
      <w:footerReference w:type="even" r:id="rId6"/>
      <w:footerReference w:type="default" r:id="rId7"/>
      <w:pgSz w:w="11900" w:h="16840"/>
      <w:pgMar w:top="1134" w:right="1134" w:bottom="1134" w:left="1134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65BE" w14:textId="77777777" w:rsidR="00AA01DA" w:rsidRDefault="00AA01DA" w:rsidP="003B5ECC">
      <w:r>
        <w:separator/>
      </w:r>
    </w:p>
  </w:endnote>
  <w:endnote w:type="continuationSeparator" w:id="0">
    <w:p w14:paraId="6D5E55C1" w14:textId="77777777" w:rsidR="00AA01DA" w:rsidRDefault="00AA01DA" w:rsidP="003B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2805828"/>
      <w:docPartObj>
        <w:docPartGallery w:val="Page Numbers (Bottom of Page)"/>
        <w:docPartUnique/>
      </w:docPartObj>
    </w:sdtPr>
    <w:sdtContent>
      <w:p w14:paraId="763B02F0" w14:textId="20673D38" w:rsidR="003B5ECC" w:rsidRDefault="003B5ECC" w:rsidP="008152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01DE730" w14:textId="77777777" w:rsidR="003B5ECC" w:rsidRDefault="003B5ECC" w:rsidP="003B5E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93184756"/>
      <w:docPartObj>
        <w:docPartGallery w:val="Page Numbers (Bottom of Page)"/>
        <w:docPartUnique/>
      </w:docPartObj>
    </w:sdtPr>
    <w:sdtContent>
      <w:p w14:paraId="1705B525" w14:textId="0DA75F57" w:rsidR="003B5ECC" w:rsidRDefault="003B5ECC" w:rsidP="0081523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DE576A6" w14:textId="77777777" w:rsidR="003B5ECC" w:rsidRDefault="003B5ECC" w:rsidP="003B5E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DE410" w14:textId="77777777" w:rsidR="00AA01DA" w:rsidRDefault="00AA01DA" w:rsidP="003B5ECC">
      <w:r>
        <w:separator/>
      </w:r>
    </w:p>
  </w:footnote>
  <w:footnote w:type="continuationSeparator" w:id="0">
    <w:p w14:paraId="7C3A5D02" w14:textId="77777777" w:rsidR="00AA01DA" w:rsidRDefault="00AA01DA" w:rsidP="003B5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7CD"/>
    <w:rsid w:val="0005228B"/>
    <w:rsid w:val="000534AB"/>
    <w:rsid w:val="00345FC0"/>
    <w:rsid w:val="00366683"/>
    <w:rsid w:val="003B5ECC"/>
    <w:rsid w:val="00465A0C"/>
    <w:rsid w:val="00532D6B"/>
    <w:rsid w:val="006D4E43"/>
    <w:rsid w:val="0070086E"/>
    <w:rsid w:val="008F3E45"/>
    <w:rsid w:val="009949B7"/>
    <w:rsid w:val="00A453CE"/>
    <w:rsid w:val="00AA01DA"/>
    <w:rsid w:val="00AA6980"/>
    <w:rsid w:val="00B357CD"/>
    <w:rsid w:val="00D33962"/>
    <w:rsid w:val="00F4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4DE78"/>
  <w15:chartTrackingRefBased/>
  <w15:docId w15:val="{B4556512-5201-F94E-9E88-881C3C71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57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qFormat/>
    <w:rsid w:val="00D33962"/>
    <w:pPr>
      <w:jc w:val="center"/>
    </w:pPr>
    <w:rPr>
      <w:rFonts w:ascii="Garamond" w:hAnsi="Garamond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B357C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c-txt">
    <w:name w:val="c-txt"/>
    <w:basedOn w:val="DefaultParagraphFont"/>
    <w:rsid w:val="00B357CD"/>
  </w:style>
  <w:style w:type="character" w:styleId="Hyperlink">
    <w:name w:val="Hyperlink"/>
    <w:basedOn w:val="DefaultParagraphFont"/>
    <w:uiPriority w:val="99"/>
    <w:semiHidden/>
    <w:unhideWhenUsed/>
    <w:rsid w:val="00B357C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B5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ECC"/>
  </w:style>
  <w:style w:type="character" w:styleId="PageNumber">
    <w:name w:val="page number"/>
    <w:basedOn w:val="DefaultParagraphFont"/>
    <w:uiPriority w:val="99"/>
    <w:semiHidden/>
    <w:unhideWhenUsed/>
    <w:rsid w:val="003B5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3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69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766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517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2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0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1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8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2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9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0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4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59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5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9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66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3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6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4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8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3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9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1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91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7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6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4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7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Taher-Kermani</dc:creator>
  <cp:keywords/>
  <dc:description/>
  <cp:lastModifiedBy>Reza Taher-Kermani</cp:lastModifiedBy>
  <cp:revision>4</cp:revision>
  <dcterms:created xsi:type="dcterms:W3CDTF">2022-01-11T03:23:00Z</dcterms:created>
  <dcterms:modified xsi:type="dcterms:W3CDTF">2023-01-25T22:17:00Z</dcterms:modified>
</cp:coreProperties>
</file>