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DF29" w14:textId="30CF1E41" w:rsidR="006D508D" w:rsidRPr="00335B46" w:rsidRDefault="006D508D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kern w:val="36"/>
          <w:sz w:val="28"/>
          <w:szCs w:val="28"/>
        </w:rPr>
      </w:pPr>
      <w:r w:rsidRPr="00335B46">
        <w:rPr>
          <w:rFonts w:ascii="Garamond" w:eastAsia="Times New Roman" w:hAnsi="Garamond" w:cs="Arial"/>
          <w:color w:val="auto"/>
          <w:kern w:val="36"/>
          <w:sz w:val="28"/>
          <w:szCs w:val="28"/>
        </w:rPr>
        <w:t>The Flea</w:t>
      </w:r>
    </w:p>
    <w:p w14:paraId="353E8681" w14:textId="353C26FA" w:rsidR="0062237F" w:rsidRPr="00335B46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kern w:val="36"/>
          <w:sz w:val="28"/>
          <w:szCs w:val="28"/>
        </w:rPr>
      </w:pPr>
      <w:r w:rsidRPr="00335B46">
        <w:rPr>
          <w:rFonts w:ascii="Garamond" w:eastAsia="Times New Roman" w:hAnsi="Garamond" w:cs="Arial"/>
          <w:color w:val="auto"/>
          <w:kern w:val="36"/>
          <w:sz w:val="28"/>
          <w:szCs w:val="28"/>
        </w:rPr>
        <w:t xml:space="preserve">John Donne </w:t>
      </w:r>
      <w:r w:rsidR="00F32210">
        <w:rPr>
          <w:rFonts w:ascii="Garamond" w:eastAsia="Times New Roman" w:hAnsi="Garamond" w:cs="Arial"/>
          <w:color w:val="auto"/>
          <w:kern w:val="36"/>
          <w:sz w:val="28"/>
          <w:szCs w:val="28"/>
        </w:rPr>
        <w:t>(1572-1631)</w:t>
      </w:r>
    </w:p>
    <w:p w14:paraId="0CB4467D" w14:textId="77777777" w:rsidR="006D508D" w:rsidRDefault="006D508D" w:rsidP="0026654D">
      <w:pPr>
        <w:shd w:val="clear" w:color="auto" w:fill="FFFFFF"/>
        <w:rPr>
          <w:rFonts w:ascii="Garamond" w:eastAsia="Times New Roman" w:hAnsi="Garamond" w:cs="Arial"/>
          <w:color w:val="auto"/>
          <w:kern w:val="36"/>
          <w:sz w:val="28"/>
          <w:szCs w:val="28"/>
        </w:rPr>
      </w:pPr>
    </w:p>
    <w:p w14:paraId="4D6CC261" w14:textId="77777777" w:rsidR="003A5162" w:rsidRPr="0062237F" w:rsidRDefault="003A5162" w:rsidP="0026654D">
      <w:pPr>
        <w:shd w:val="clear" w:color="auto" w:fill="FFFFFF"/>
        <w:rPr>
          <w:rFonts w:ascii="Garamond" w:eastAsia="Times New Roman" w:hAnsi="Garamond" w:cs="Arial"/>
          <w:color w:val="auto"/>
          <w:kern w:val="36"/>
          <w:sz w:val="28"/>
          <w:szCs w:val="28"/>
        </w:rPr>
      </w:pPr>
    </w:p>
    <w:p w14:paraId="2AA3DA3E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Mark but this flea, and mark in this,   </w:t>
      </w:r>
    </w:p>
    <w:p w14:paraId="6AF837F0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How little that which thou </w:t>
      </w:r>
      <w:proofErr w:type="spell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deniest</w:t>
      </w:r>
      <w:proofErr w:type="spell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 me </w:t>
      </w:r>
      <w:proofErr w:type="gram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is;</w:t>
      </w:r>
      <w:proofErr w:type="gram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</w:t>
      </w:r>
    </w:p>
    <w:p w14:paraId="4F86F3F6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It sucked me first, and now sucks thee,</w:t>
      </w:r>
    </w:p>
    <w:p w14:paraId="074A154A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And in this flea our two bloods mingled </w:t>
      </w:r>
      <w:proofErr w:type="gram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be;</w:t>
      </w:r>
      <w:proofErr w:type="gram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</w:t>
      </w:r>
    </w:p>
    <w:p w14:paraId="401F6118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Thou </w:t>
      </w:r>
      <w:proofErr w:type="spell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know’st</w:t>
      </w:r>
      <w:proofErr w:type="spell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 that this cannot be said</w:t>
      </w:r>
    </w:p>
    <w:p w14:paraId="0EDCABD1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A sin, nor shame, nor loss of maidenhead,</w:t>
      </w:r>
    </w:p>
    <w:p w14:paraId="42B81916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    Yet this enjoys before it </w:t>
      </w:r>
      <w:proofErr w:type="gram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woo</w:t>
      </w:r>
      <w:proofErr w:type="gram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>,</w:t>
      </w:r>
    </w:p>
    <w:p w14:paraId="2BA7489F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 And pampered swells with one blood made of two,</w:t>
      </w:r>
    </w:p>
    <w:p w14:paraId="4B99B741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 And this, alas, is more than we would do.</w:t>
      </w:r>
    </w:p>
    <w:p w14:paraId="63181AFE" w14:textId="77777777" w:rsidR="0062237F" w:rsidRPr="0062237F" w:rsidRDefault="0062237F" w:rsidP="0062237F">
      <w:pPr>
        <w:shd w:val="clear" w:color="auto" w:fill="FFFFFF"/>
        <w:rPr>
          <w:rFonts w:ascii="Garamond" w:eastAsia="Times New Roman" w:hAnsi="Garamond" w:cs="Arial"/>
          <w:color w:val="auto"/>
          <w:sz w:val="28"/>
          <w:szCs w:val="28"/>
        </w:rPr>
      </w:pPr>
    </w:p>
    <w:p w14:paraId="2ED06F12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Oh stay, three lives in one flea spare,</w:t>
      </w:r>
    </w:p>
    <w:p w14:paraId="0D41D57E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Where we almost, nay more than married are.   </w:t>
      </w:r>
    </w:p>
    <w:p w14:paraId="31A7EEFB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This flea is you and I, and this</w:t>
      </w:r>
    </w:p>
    <w:p w14:paraId="1287F378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Our </w:t>
      </w:r>
      <w:proofErr w:type="spell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mariage</w:t>
      </w:r>
      <w:proofErr w:type="spell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 bed, and marriage temple </w:t>
      </w:r>
      <w:proofErr w:type="gram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is;</w:t>
      </w:r>
      <w:proofErr w:type="gram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</w:t>
      </w:r>
    </w:p>
    <w:p w14:paraId="049405BC" w14:textId="01F66022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Though parents grudge, and you, w</w:t>
      </w:r>
      <w:r w:rsidR="003A14B5">
        <w:rPr>
          <w:rFonts w:ascii="Garamond" w:eastAsia="Times New Roman" w:hAnsi="Garamond" w:cs="Arial"/>
          <w:color w:val="auto"/>
          <w:sz w:val="28"/>
          <w:szCs w:val="28"/>
        </w:rPr>
        <w:t>e</w:t>
      </w:r>
      <w:r w:rsidR="004575D6">
        <w:rPr>
          <w:rFonts w:ascii="Garamond" w:eastAsia="Times New Roman" w:hAnsi="Garamond" w:cs="Arial"/>
          <w:color w:val="auto"/>
          <w:sz w:val="28"/>
          <w:szCs w:val="28"/>
        </w:rPr>
        <w:t>'</w:t>
      </w:r>
      <w:r w:rsidRPr="0062237F">
        <w:rPr>
          <w:rFonts w:ascii="Garamond" w:eastAsia="Times New Roman" w:hAnsi="Garamond" w:cs="Arial"/>
          <w:color w:val="auto"/>
          <w:sz w:val="28"/>
          <w:szCs w:val="28"/>
        </w:rPr>
        <w:t>re met,   </w:t>
      </w:r>
    </w:p>
    <w:p w14:paraId="3DACA72F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And cloistered in these living walls of jet.</w:t>
      </w:r>
    </w:p>
    <w:p w14:paraId="23967E28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 Though use make you apt to kill me,</w:t>
      </w:r>
    </w:p>
    <w:p w14:paraId="5F729454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 Let not to that, self-murder added be,</w:t>
      </w:r>
    </w:p>
    <w:p w14:paraId="49B14583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 And sacrilege, three sins in killing three.</w:t>
      </w:r>
    </w:p>
    <w:p w14:paraId="30C49B1E" w14:textId="77777777" w:rsidR="0062237F" w:rsidRPr="0062237F" w:rsidRDefault="0062237F" w:rsidP="0062237F">
      <w:pPr>
        <w:shd w:val="clear" w:color="auto" w:fill="FFFFFF"/>
        <w:rPr>
          <w:rFonts w:ascii="Garamond" w:eastAsia="Times New Roman" w:hAnsi="Garamond" w:cs="Arial"/>
          <w:color w:val="auto"/>
          <w:sz w:val="28"/>
          <w:szCs w:val="28"/>
        </w:rPr>
      </w:pPr>
    </w:p>
    <w:p w14:paraId="017F904A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Cruel and sudden, hast thou since</w:t>
      </w:r>
    </w:p>
    <w:p w14:paraId="15CF17D0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Purpled thy nail, in blood of innocence?   </w:t>
      </w:r>
    </w:p>
    <w:p w14:paraId="44D1517E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Wherein could this flea guilty be,</w:t>
      </w:r>
    </w:p>
    <w:p w14:paraId="2D302654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Except in that drop which it sucked from thee?   </w:t>
      </w:r>
    </w:p>
    <w:p w14:paraId="2B3B34B1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Yet thou </w:t>
      </w:r>
      <w:proofErr w:type="spell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triumph’st</w:t>
      </w:r>
      <w:proofErr w:type="spell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, and </w:t>
      </w:r>
      <w:proofErr w:type="spell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say'st</w:t>
      </w:r>
      <w:proofErr w:type="spell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 that thou   </w:t>
      </w:r>
    </w:p>
    <w:p w14:paraId="19612B6B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proofErr w:type="spell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Find’st</w:t>
      </w:r>
      <w:proofErr w:type="spell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 not thy self, nor me the weaker </w:t>
      </w:r>
      <w:proofErr w:type="gram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now;</w:t>
      </w:r>
      <w:proofErr w:type="gramEnd"/>
    </w:p>
    <w:p w14:paraId="3FCB556E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 ’Tis true; then learn how false, fears be:</w:t>
      </w:r>
    </w:p>
    <w:p w14:paraId="76992138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    Just so much </w:t>
      </w:r>
      <w:proofErr w:type="spell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honor</w:t>
      </w:r>
      <w:proofErr w:type="spell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, when thou </w:t>
      </w:r>
      <w:proofErr w:type="spellStart"/>
      <w:r w:rsidRPr="0062237F">
        <w:rPr>
          <w:rFonts w:ascii="Garamond" w:eastAsia="Times New Roman" w:hAnsi="Garamond" w:cs="Arial"/>
          <w:color w:val="auto"/>
          <w:sz w:val="28"/>
          <w:szCs w:val="28"/>
        </w:rPr>
        <w:t>yield’st</w:t>
      </w:r>
      <w:proofErr w:type="spellEnd"/>
      <w:r w:rsidRPr="0062237F">
        <w:rPr>
          <w:rFonts w:ascii="Garamond" w:eastAsia="Times New Roman" w:hAnsi="Garamond" w:cs="Arial"/>
          <w:color w:val="auto"/>
          <w:sz w:val="28"/>
          <w:szCs w:val="28"/>
        </w:rPr>
        <w:t xml:space="preserve"> to me,</w:t>
      </w:r>
    </w:p>
    <w:p w14:paraId="6B9C4D63" w14:textId="77777777" w:rsidR="0062237F" w:rsidRPr="0062237F" w:rsidRDefault="0062237F" w:rsidP="0062237F">
      <w:pPr>
        <w:shd w:val="clear" w:color="auto" w:fill="FFFFFF"/>
        <w:ind w:hanging="240"/>
        <w:rPr>
          <w:rFonts w:ascii="Garamond" w:eastAsia="Times New Roman" w:hAnsi="Garamond" w:cs="Arial"/>
          <w:color w:val="auto"/>
          <w:sz w:val="28"/>
          <w:szCs w:val="28"/>
        </w:rPr>
      </w:pPr>
      <w:r w:rsidRPr="0062237F">
        <w:rPr>
          <w:rFonts w:ascii="Garamond" w:eastAsia="Times New Roman" w:hAnsi="Garamond" w:cs="Arial"/>
          <w:color w:val="auto"/>
          <w:sz w:val="28"/>
          <w:szCs w:val="28"/>
        </w:rPr>
        <w:t>    Will waste, as this flea’s death took life from thee.</w:t>
      </w:r>
    </w:p>
    <w:p w14:paraId="6651CC78" w14:textId="77777777" w:rsidR="007C08B8" w:rsidRPr="0062237F" w:rsidRDefault="007C08B8" w:rsidP="0062237F">
      <w:pPr>
        <w:rPr>
          <w:rFonts w:ascii="Garamond" w:hAnsi="Garamond"/>
          <w:color w:val="auto"/>
          <w:sz w:val="28"/>
          <w:szCs w:val="28"/>
        </w:rPr>
      </w:pPr>
    </w:p>
    <w:sectPr w:rsidR="007C08B8" w:rsidRPr="0062237F" w:rsidSect="0099075D">
      <w:footerReference w:type="even" r:id="rId6"/>
      <w:footerReference w:type="default" r:id="rId7"/>
      <w:pgSz w:w="11900" w:h="16840"/>
      <w:pgMar w:top="1440" w:right="1800" w:bottom="1440" w:left="1800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A78A" w14:textId="77777777" w:rsidR="009F78EC" w:rsidRDefault="009F78EC" w:rsidP="0099075D">
      <w:r>
        <w:separator/>
      </w:r>
    </w:p>
  </w:endnote>
  <w:endnote w:type="continuationSeparator" w:id="0">
    <w:p w14:paraId="0ACFA23B" w14:textId="77777777" w:rsidR="009F78EC" w:rsidRDefault="009F78EC" w:rsidP="0099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F1B4" w14:textId="77777777" w:rsidR="0099075D" w:rsidRDefault="0099075D" w:rsidP="00076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06364C" w14:textId="77777777" w:rsidR="0099075D" w:rsidRDefault="0099075D" w:rsidP="009907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6911" w14:textId="77777777" w:rsidR="0099075D" w:rsidRDefault="0099075D" w:rsidP="00076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1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079AB1" w14:textId="77777777" w:rsidR="0099075D" w:rsidRDefault="0099075D" w:rsidP="009907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D45E" w14:textId="77777777" w:rsidR="009F78EC" w:rsidRDefault="009F78EC" w:rsidP="0099075D">
      <w:r>
        <w:separator/>
      </w:r>
    </w:p>
  </w:footnote>
  <w:footnote w:type="continuationSeparator" w:id="0">
    <w:p w14:paraId="28AB0295" w14:textId="77777777" w:rsidR="009F78EC" w:rsidRDefault="009F78EC" w:rsidP="00990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37F"/>
    <w:rsid w:val="00155191"/>
    <w:rsid w:val="0026654D"/>
    <w:rsid w:val="00335B46"/>
    <w:rsid w:val="003A14B5"/>
    <w:rsid w:val="003A5162"/>
    <w:rsid w:val="003C22A0"/>
    <w:rsid w:val="004575D6"/>
    <w:rsid w:val="004720CC"/>
    <w:rsid w:val="0062237F"/>
    <w:rsid w:val="006C337D"/>
    <w:rsid w:val="006D508D"/>
    <w:rsid w:val="00726EC1"/>
    <w:rsid w:val="007C08B8"/>
    <w:rsid w:val="008047D4"/>
    <w:rsid w:val="0099075D"/>
    <w:rsid w:val="009E0F16"/>
    <w:rsid w:val="009F78EC"/>
    <w:rsid w:val="00A0753E"/>
    <w:rsid w:val="00A10A8A"/>
    <w:rsid w:val="00BF3F24"/>
    <w:rsid w:val="00F32210"/>
    <w:rsid w:val="00F3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3F070"/>
  <w14:defaultImageDpi w14:val="300"/>
  <w15:docId w15:val="{F7BBFF24-7F46-47E0-B9BF-B46589F4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color w:val="000000" w:themeColor="text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237F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237F"/>
  </w:style>
  <w:style w:type="character" w:customStyle="1" w:styleId="Heading1Char">
    <w:name w:val="Heading 1 Char"/>
    <w:basedOn w:val="DefaultParagraphFont"/>
    <w:link w:val="Heading1"/>
    <w:uiPriority w:val="9"/>
    <w:rsid w:val="0062237F"/>
    <w:rPr>
      <w:b/>
      <w:bCs/>
      <w:color w:val="auto"/>
      <w:kern w:val="36"/>
      <w:sz w:val="48"/>
      <w:szCs w:val="48"/>
    </w:rPr>
  </w:style>
  <w:style w:type="character" w:customStyle="1" w:styleId="author">
    <w:name w:val="author"/>
    <w:basedOn w:val="DefaultParagraphFont"/>
    <w:rsid w:val="0062237F"/>
  </w:style>
  <w:style w:type="character" w:styleId="Hyperlink">
    <w:name w:val="Hyperlink"/>
    <w:basedOn w:val="DefaultParagraphFont"/>
    <w:uiPriority w:val="99"/>
    <w:semiHidden/>
    <w:unhideWhenUsed/>
    <w:rsid w:val="0062237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07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75D"/>
  </w:style>
  <w:style w:type="character" w:styleId="PageNumber">
    <w:name w:val="page number"/>
    <w:basedOn w:val="DefaultParagraphFont"/>
    <w:uiPriority w:val="99"/>
    <w:semiHidden/>
    <w:unhideWhenUsed/>
    <w:rsid w:val="0099075D"/>
  </w:style>
  <w:style w:type="paragraph" w:styleId="Header">
    <w:name w:val="header"/>
    <w:basedOn w:val="Normal"/>
    <w:link w:val="HeaderChar"/>
    <w:uiPriority w:val="99"/>
    <w:unhideWhenUsed/>
    <w:rsid w:val="009907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75D"/>
  </w:style>
  <w:style w:type="paragraph" w:styleId="BalloonText">
    <w:name w:val="Balloon Text"/>
    <w:basedOn w:val="Normal"/>
    <w:link w:val="BalloonTextChar"/>
    <w:uiPriority w:val="99"/>
    <w:semiHidden/>
    <w:unhideWhenUsed/>
    <w:rsid w:val="003A5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5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Taherkermani</dc:creator>
  <cp:keywords/>
  <dc:description/>
  <cp:lastModifiedBy>Reza Taher-Kermani</cp:lastModifiedBy>
  <cp:revision>15</cp:revision>
  <cp:lastPrinted>2019-08-14T05:34:00Z</cp:lastPrinted>
  <dcterms:created xsi:type="dcterms:W3CDTF">2015-01-07T13:46:00Z</dcterms:created>
  <dcterms:modified xsi:type="dcterms:W3CDTF">2024-06-21T20:54:00Z</dcterms:modified>
</cp:coreProperties>
</file>